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4E0" w:rsidRDefault="0066087C">
      <w:pPr>
        <w:pStyle w:val="a4"/>
        <w:jc w:val="center"/>
      </w:pPr>
      <w:r>
        <w:rPr>
          <w:noProof/>
        </w:rPr>
        <w:drawing>
          <wp:inline distT="0" distB="0" distL="0" distR="0">
            <wp:extent cx="480060" cy="518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4E0" w:rsidRPr="00563941" w:rsidRDefault="003434E0">
      <w:pPr>
        <w:pStyle w:val="a4"/>
        <w:jc w:val="center"/>
        <w:rPr>
          <w:b/>
          <w:bCs/>
          <w:u w:val="single"/>
        </w:rPr>
      </w:pPr>
      <w:r w:rsidRPr="00563941">
        <w:rPr>
          <w:b/>
          <w:bCs/>
        </w:rPr>
        <w:t xml:space="preserve">РОССИЙСКАЯ     ФЕДЕРАЦИЯ              </w:t>
      </w:r>
    </w:p>
    <w:p w:rsidR="003434E0" w:rsidRDefault="003434E0">
      <w:pPr>
        <w:pStyle w:val="a4"/>
        <w:jc w:val="center"/>
      </w:pPr>
    </w:p>
    <w:p w:rsidR="003434E0" w:rsidRPr="00230D04" w:rsidRDefault="003434E0">
      <w:pPr>
        <w:pStyle w:val="a4"/>
        <w:jc w:val="center"/>
        <w:rPr>
          <w:b/>
        </w:rPr>
      </w:pPr>
      <w:r w:rsidRPr="00230D04">
        <w:rPr>
          <w:b/>
        </w:rPr>
        <w:t>КАЛУЖСКАЯ ОБЛАСТЬ</w:t>
      </w:r>
    </w:p>
    <w:p w:rsidR="003434E0" w:rsidRPr="00230D04" w:rsidRDefault="003434E0" w:rsidP="001F6F81">
      <w:pPr>
        <w:pStyle w:val="a4"/>
        <w:jc w:val="center"/>
        <w:rPr>
          <w:b/>
        </w:rPr>
      </w:pPr>
    </w:p>
    <w:p w:rsidR="003434E0" w:rsidRPr="00563941" w:rsidRDefault="003434E0" w:rsidP="001F6F81">
      <w:pPr>
        <w:pStyle w:val="a4"/>
        <w:jc w:val="center"/>
      </w:pPr>
      <w:r w:rsidRPr="00230D04">
        <w:rPr>
          <w:b/>
        </w:rPr>
        <w:t xml:space="preserve">МУНИЦИПАЛЬНЫЙ    РАЙОН </w:t>
      </w:r>
      <w:r>
        <w:rPr>
          <w:b/>
        </w:rPr>
        <w:t xml:space="preserve">“ДУМИНИЧСКИЙ </w:t>
      </w:r>
      <w:r w:rsidRPr="00230D04">
        <w:rPr>
          <w:b/>
        </w:rPr>
        <w:t>РАЙОН</w:t>
      </w:r>
      <w:r w:rsidRPr="00563941">
        <w:t>”</w:t>
      </w:r>
    </w:p>
    <w:p w:rsidR="003434E0" w:rsidRDefault="003434E0">
      <w:pPr>
        <w:pStyle w:val="a4"/>
        <w:jc w:val="center"/>
        <w:rPr>
          <w:b/>
          <w:bCs/>
        </w:rPr>
      </w:pPr>
    </w:p>
    <w:p w:rsidR="003434E0" w:rsidRPr="00563941" w:rsidRDefault="003434E0">
      <w:pPr>
        <w:pStyle w:val="a4"/>
        <w:jc w:val="center"/>
        <w:rPr>
          <w:b/>
          <w:bCs/>
        </w:rPr>
      </w:pPr>
      <w:r w:rsidRPr="00563941">
        <w:rPr>
          <w:b/>
          <w:bCs/>
        </w:rPr>
        <w:t>РАЙОННОЕ   СОБРАНИЕ   ПРЕДСТАВИТЕЛЕЙ</w:t>
      </w:r>
    </w:p>
    <w:p w:rsidR="003434E0" w:rsidRDefault="003434E0" w:rsidP="001F6F81">
      <w:pPr>
        <w:jc w:val="center"/>
      </w:pPr>
    </w:p>
    <w:p w:rsidR="003434E0" w:rsidRDefault="003434E0" w:rsidP="001F6F81">
      <w:pPr>
        <w:jc w:val="center"/>
      </w:pPr>
    </w:p>
    <w:p w:rsidR="003434E0" w:rsidRPr="00230D04" w:rsidRDefault="003434E0" w:rsidP="001F6F81">
      <w:pPr>
        <w:jc w:val="center"/>
        <w:rPr>
          <w:b/>
        </w:rPr>
      </w:pPr>
      <w:r w:rsidRPr="00230D04">
        <w:rPr>
          <w:b/>
        </w:rPr>
        <w:t>РЕШЕНИЕ</w:t>
      </w:r>
    </w:p>
    <w:p w:rsidR="003434E0" w:rsidRPr="00563941" w:rsidRDefault="003434E0" w:rsidP="001F6F81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701"/>
        <w:gridCol w:w="993"/>
        <w:gridCol w:w="2551"/>
        <w:gridCol w:w="709"/>
        <w:gridCol w:w="2551"/>
      </w:tblGrid>
      <w:tr w:rsidR="003434E0" w:rsidRPr="00354C65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434E0" w:rsidRPr="00354C65" w:rsidRDefault="003434E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34E0" w:rsidRPr="00AD2AFB" w:rsidRDefault="00AD2AFB" w:rsidP="00C6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34E0" w:rsidRPr="00354C65" w:rsidRDefault="003434E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34E0" w:rsidRPr="00481ADD" w:rsidRDefault="00AD2AFB" w:rsidP="009E63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34E0" w:rsidRPr="00354C65" w:rsidRDefault="003434E0" w:rsidP="00212D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354C65">
              <w:rPr>
                <w:sz w:val="24"/>
                <w:szCs w:val="24"/>
              </w:rPr>
              <w:t>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434E0" w:rsidRPr="00354C65" w:rsidRDefault="003434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434E0" w:rsidRPr="00354C65" w:rsidRDefault="003434E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№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336F" w:rsidRPr="00452996" w:rsidRDefault="00AD2A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  <w:bookmarkStart w:id="0" w:name="_GoBack"/>
            <w:bookmarkEnd w:id="0"/>
          </w:p>
        </w:tc>
      </w:tr>
    </w:tbl>
    <w:p w:rsidR="003434E0" w:rsidRDefault="003434E0" w:rsidP="005B7CFA">
      <w:pPr>
        <w:rPr>
          <w:sz w:val="24"/>
          <w:szCs w:val="24"/>
        </w:rPr>
      </w:pPr>
    </w:p>
    <w:p w:rsidR="003434E0" w:rsidRDefault="003434E0" w:rsidP="005B7CFA">
      <w:pPr>
        <w:rPr>
          <w:sz w:val="24"/>
          <w:szCs w:val="24"/>
        </w:rPr>
      </w:pPr>
    </w:p>
    <w:p w:rsidR="003434E0" w:rsidRPr="003842F7" w:rsidRDefault="003434E0" w:rsidP="005B7CFA">
      <w:pPr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О внесении изменений и дополнений в решение</w:t>
      </w:r>
    </w:p>
    <w:p w:rsidR="003434E0" w:rsidRPr="003842F7" w:rsidRDefault="003434E0" w:rsidP="008951DA">
      <w:pPr>
        <w:jc w:val="both"/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Районного Собрания представителей от 2</w:t>
      </w:r>
      <w:r>
        <w:rPr>
          <w:b/>
          <w:sz w:val="26"/>
          <w:szCs w:val="26"/>
        </w:rPr>
        <w:t>5</w:t>
      </w:r>
      <w:r w:rsidRPr="003842F7">
        <w:rPr>
          <w:b/>
          <w:sz w:val="26"/>
          <w:szCs w:val="26"/>
        </w:rPr>
        <w:t>.12.20</w:t>
      </w:r>
      <w:r>
        <w:rPr>
          <w:b/>
          <w:sz w:val="26"/>
          <w:szCs w:val="26"/>
        </w:rPr>
        <w:t>20</w:t>
      </w:r>
      <w:r w:rsidRPr="003842F7">
        <w:rPr>
          <w:b/>
          <w:sz w:val="26"/>
          <w:szCs w:val="26"/>
        </w:rPr>
        <w:t xml:space="preserve"> № </w:t>
      </w:r>
      <w:r>
        <w:rPr>
          <w:b/>
          <w:sz w:val="26"/>
          <w:szCs w:val="26"/>
        </w:rPr>
        <w:t>78</w:t>
      </w:r>
    </w:p>
    <w:p w:rsidR="003434E0" w:rsidRPr="003842F7" w:rsidRDefault="003434E0">
      <w:pPr>
        <w:jc w:val="both"/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«О бюджете муниципального района «</w:t>
      </w:r>
      <w:proofErr w:type="spellStart"/>
      <w:r w:rsidRPr="003842F7">
        <w:rPr>
          <w:b/>
          <w:sz w:val="26"/>
          <w:szCs w:val="26"/>
        </w:rPr>
        <w:t>Думиничский</w:t>
      </w:r>
      <w:proofErr w:type="spellEnd"/>
      <w:r w:rsidRPr="003842F7">
        <w:rPr>
          <w:b/>
          <w:sz w:val="26"/>
          <w:szCs w:val="26"/>
        </w:rPr>
        <w:t xml:space="preserve"> район»</w:t>
      </w:r>
    </w:p>
    <w:p w:rsidR="003434E0" w:rsidRPr="003842F7" w:rsidRDefault="003434E0" w:rsidP="003A6383">
      <w:pPr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на 202</w:t>
      </w:r>
      <w:r>
        <w:rPr>
          <w:b/>
          <w:sz w:val="26"/>
          <w:szCs w:val="26"/>
        </w:rPr>
        <w:t>1</w:t>
      </w:r>
      <w:r w:rsidRPr="003842F7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2</w:t>
      </w:r>
      <w:r w:rsidRPr="003842F7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3</w:t>
      </w:r>
      <w:r w:rsidRPr="003842F7">
        <w:rPr>
          <w:b/>
          <w:sz w:val="26"/>
          <w:szCs w:val="26"/>
        </w:rPr>
        <w:t xml:space="preserve"> годов»</w:t>
      </w:r>
    </w:p>
    <w:p w:rsidR="003434E0" w:rsidRPr="0026041B" w:rsidRDefault="003434E0" w:rsidP="003A6383">
      <w:pPr>
        <w:rPr>
          <w:sz w:val="26"/>
          <w:szCs w:val="26"/>
        </w:rPr>
      </w:pPr>
      <w:r w:rsidRPr="0026041B">
        <w:rPr>
          <w:sz w:val="26"/>
          <w:szCs w:val="26"/>
        </w:rPr>
        <w:tab/>
      </w:r>
      <w:r w:rsidRPr="0026041B">
        <w:rPr>
          <w:sz w:val="26"/>
          <w:szCs w:val="26"/>
        </w:rPr>
        <w:tab/>
      </w:r>
    </w:p>
    <w:p w:rsidR="003434E0" w:rsidRPr="00CD77D7" w:rsidRDefault="003434E0" w:rsidP="00361562">
      <w:pPr>
        <w:jc w:val="both"/>
        <w:rPr>
          <w:b/>
          <w:sz w:val="26"/>
          <w:szCs w:val="26"/>
        </w:rPr>
      </w:pPr>
      <w:r w:rsidRPr="0026041B">
        <w:rPr>
          <w:sz w:val="26"/>
          <w:szCs w:val="26"/>
        </w:rPr>
        <w:t xml:space="preserve">           Руководствуясь Бюджетным кодексом Российской Федерации, Уставом муниц</w:t>
      </w:r>
      <w:r w:rsidRPr="0026041B">
        <w:rPr>
          <w:sz w:val="26"/>
          <w:szCs w:val="26"/>
        </w:rPr>
        <w:t>и</w:t>
      </w:r>
      <w:r w:rsidRPr="0026041B">
        <w:rPr>
          <w:sz w:val="26"/>
          <w:szCs w:val="26"/>
        </w:rPr>
        <w:t>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</w:t>
      </w:r>
      <w:r>
        <w:rPr>
          <w:sz w:val="26"/>
          <w:szCs w:val="26"/>
        </w:rPr>
        <w:t xml:space="preserve">, </w:t>
      </w:r>
      <w:r w:rsidRPr="0026041B">
        <w:rPr>
          <w:sz w:val="26"/>
          <w:szCs w:val="26"/>
        </w:rPr>
        <w:t>Районное</w:t>
      </w:r>
      <w:r w:rsidR="00675541">
        <w:rPr>
          <w:sz w:val="26"/>
          <w:szCs w:val="26"/>
        </w:rPr>
        <w:t xml:space="preserve"> </w:t>
      </w:r>
      <w:r w:rsidRPr="0026041B">
        <w:rPr>
          <w:sz w:val="26"/>
          <w:szCs w:val="26"/>
        </w:rPr>
        <w:t>Собрание представителей муниц</w:t>
      </w:r>
      <w:r w:rsidRPr="0026041B">
        <w:rPr>
          <w:sz w:val="26"/>
          <w:szCs w:val="26"/>
        </w:rPr>
        <w:t>и</w:t>
      </w:r>
      <w:r w:rsidRPr="0026041B">
        <w:rPr>
          <w:sz w:val="26"/>
          <w:szCs w:val="26"/>
        </w:rPr>
        <w:t>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</w:t>
      </w:r>
      <w:r w:rsidRPr="00CD77D7">
        <w:rPr>
          <w:b/>
          <w:sz w:val="26"/>
          <w:szCs w:val="26"/>
        </w:rPr>
        <w:t>РЕШИЛО:</w:t>
      </w:r>
    </w:p>
    <w:p w:rsidR="003434E0" w:rsidRPr="0026041B" w:rsidRDefault="003434E0" w:rsidP="003A6383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1. Внести следующие изменения и дополнения в решение Районного Собрания представителей МР</w:t>
      </w:r>
      <w:r>
        <w:rPr>
          <w:sz w:val="26"/>
          <w:szCs w:val="26"/>
        </w:rPr>
        <w:t xml:space="preserve">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от 2</w:t>
      </w:r>
      <w:r>
        <w:rPr>
          <w:sz w:val="26"/>
          <w:szCs w:val="26"/>
        </w:rPr>
        <w:t>5</w:t>
      </w:r>
      <w:r w:rsidRPr="0026041B">
        <w:rPr>
          <w:sz w:val="26"/>
          <w:szCs w:val="26"/>
        </w:rPr>
        <w:t>.12.20</w:t>
      </w:r>
      <w:r>
        <w:rPr>
          <w:sz w:val="26"/>
          <w:szCs w:val="26"/>
        </w:rPr>
        <w:t>20</w:t>
      </w:r>
      <w:r w:rsidRPr="0026041B">
        <w:rPr>
          <w:sz w:val="26"/>
          <w:szCs w:val="26"/>
        </w:rPr>
        <w:t xml:space="preserve"> года №</w:t>
      </w:r>
      <w:r>
        <w:rPr>
          <w:sz w:val="26"/>
          <w:szCs w:val="26"/>
        </w:rPr>
        <w:t> 78</w:t>
      </w:r>
      <w:r w:rsidRPr="0026041B">
        <w:rPr>
          <w:sz w:val="26"/>
          <w:szCs w:val="26"/>
        </w:rPr>
        <w:t xml:space="preserve"> «О бюджете муниц</w:t>
      </w:r>
      <w:r w:rsidRPr="0026041B">
        <w:rPr>
          <w:sz w:val="26"/>
          <w:szCs w:val="26"/>
        </w:rPr>
        <w:t>и</w:t>
      </w:r>
      <w:r w:rsidRPr="0026041B">
        <w:rPr>
          <w:sz w:val="26"/>
          <w:szCs w:val="26"/>
        </w:rPr>
        <w:t>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на 20</w:t>
      </w:r>
      <w:r>
        <w:rPr>
          <w:sz w:val="26"/>
          <w:szCs w:val="26"/>
        </w:rPr>
        <w:t>21</w:t>
      </w:r>
      <w:r w:rsidRPr="0026041B">
        <w:rPr>
          <w:sz w:val="26"/>
          <w:szCs w:val="26"/>
        </w:rPr>
        <w:t xml:space="preserve"> год и на плановый период 20</w:t>
      </w:r>
      <w:r>
        <w:rPr>
          <w:sz w:val="26"/>
          <w:szCs w:val="26"/>
        </w:rPr>
        <w:t>22</w:t>
      </w:r>
      <w:r w:rsidRPr="0026041B">
        <w:rPr>
          <w:sz w:val="26"/>
          <w:szCs w:val="26"/>
        </w:rPr>
        <w:t xml:space="preserve"> и 20</w:t>
      </w:r>
      <w:r>
        <w:rPr>
          <w:sz w:val="26"/>
          <w:szCs w:val="26"/>
        </w:rPr>
        <w:t>23</w:t>
      </w:r>
      <w:r w:rsidRPr="0026041B">
        <w:rPr>
          <w:sz w:val="26"/>
          <w:szCs w:val="26"/>
        </w:rPr>
        <w:t xml:space="preserve"> годов»</w:t>
      </w:r>
      <w:r>
        <w:rPr>
          <w:sz w:val="26"/>
          <w:szCs w:val="26"/>
        </w:rPr>
        <w:t xml:space="preserve"> (далее – Решение)</w:t>
      </w:r>
      <w:r w:rsidRPr="0026041B">
        <w:rPr>
          <w:sz w:val="26"/>
          <w:szCs w:val="26"/>
        </w:rPr>
        <w:t xml:space="preserve">:  </w:t>
      </w:r>
    </w:p>
    <w:p w:rsidR="003434E0" w:rsidRPr="0026041B" w:rsidRDefault="003434E0" w:rsidP="00563941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 1.1. Пункт 1</w:t>
      </w:r>
      <w:r>
        <w:rPr>
          <w:sz w:val="26"/>
          <w:szCs w:val="26"/>
        </w:rPr>
        <w:t xml:space="preserve"> Решения</w:t>
      </w:r>
      <w:r w:rsidRPr="0026041B">
        <w:rPr>
          <w:sz w:val="26"/>
          <w:szCs w:val="26"/>
        </w:rPr>
        <w:t xml:space="preserve"> изложить в </w:t>
      </w:r>
      <w:r>
        <w:rPr>
          <w:sz w:val="26"/>
          <w:szCs w:val="26"/>
        </w:rPr>
        <w:t>новой</w:t>
      </w:r>
      <w:r w:rsidRPr="0026041B">
        <w:rPr>
          <w:sz w:val="26"/>
          <w:szCs w:val="26"/>
        </w:rPr>
        <w:t xml:space="preserve"> редакции:</w:t>
      </w:r>
    </w:p>
    <w:p w:rsidR="003434E0" w:rsidRPr="0026041B" w:rsidRDefault="003434E0" w:rsidP="00135772">
      <w:pPr>
        <w:jc w:val="both"/>
        <w:rPr>
          <w:sz w:val="26"/>
          <w:szCs w:val="26"/>
        </w:rPr>
      </w:pPr>
      <w:r w:rsidRPr="0026041B">
        <w:rPr>
          <w:sz w:val="26"/>
          <w:szCs w:val="26"/>
        </w:rPr>
        <w:t>«Утвердить следующие основные характеристики местного бюджета на 20</w:t>
      </w:r>
      <w:r>
        <w:rPr>
          <w:sz w:val="26"/>
          <w:szCs w:val="26"/>
        </w:rPr>
        <w:t>21</w:t>
      </w:r>
      <w:r w:rsidRPr="0026041B">
        <w:rPr>
          <w:sz w:val="26"/>
          <w:szCs w:val="26"/>
        </w:rPr>
        <w:t xml:space="preserve"> год: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общий объем доходов местного бюджета в сумме </w:t>
      </w:r>
      <w:r w:rsidR="00675541">
        <w:rPr>
          <w:sz w:val="26"/>
          <w:szCs w:val="26"/>
        </w:rPr>
        <w:t>7</w:t>
      </w:r>
      <w:r w:rsidR="007973C9">
        <w:rPr>
          <w:sz w:val="26"/>
          <w:szCs w:val="26"/>
        </w:rPr>
        <w:t>0</w:t>
      </w:r>
      <w:r w:rsidR="00F35B8C">
        <w:rPr>
          <w:sz w:val="26"/>
          <w:szCs w:val="26"/>
        </w:rPr>
        <w:t>1</w:t>
      </w:r>
      <w:r w:rsidR="000D4098">
        <w:rPr>
          <w:sz w:val="26"/>
          <w:szCs w:val="26"/>
        </w:rPr>
        <w:t> </w:t>
      </w:r>
      <w:r w:rsidR="007973C9">
        <w:rPr>
          <w:sz w:val="26"/>
          <w:szCs w:val="26"/>
        </w:rPr>
        <w:t>665</w:t>
      </w:r>
      <w:r w:rsidR="000D4098">
        <w:rPr>
          <w:sz w:val="26"/>
          <w:szCs w:val="26"/>
        </w:rPr>
        <w:t>,</w:t>
      </w:r>
      <w:r w:rsidR="007973C9">
        <w:rPr>
          <w:sz w:val="26"/>
          <w:szCs w:val="26"/>
        </w:rPr>
        <w:t>997</w:t>
      </w:r>
      <w:r w:rsidRPr="00A87CF0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 xml:space="preserve">, в том числе объем безвозмездных поступлений </w:t>
      </w:r>
      <w:r>
        <w:rPr>
          <w:sz w:val="26"/>
          <w:szCs w:val="26"/>
        </w:rPr>
        <w:t>5</w:t>
      </w:r>
      <w:r w:rsidR="007973C9">
        <w:rPr>
          <w:sz w:val="26"/>
          <w:szCs w:val="26"/>
        </w:rPr>
        <w:t>71</w:t>
      </w:r>
      <w:r>
        <w:rPr>
          <w:sz w:val="26"/>
          <w:szCs w:val="26"/>
        </w:rPr>
        <w:t> </w:t>
      </w:r>
      <w:r w:rsidR="007973C9">
        <w:rPr>
          <w:sz w:val="26"/>
          <w:szCs w:val="26"/>
        </w:rPr>
        <w:t>553</w:t>
      </w:r>
      <w:r>
        <w:rPr>
          <w:sz w:val="26"/>
          <w:szCs w:val="26"/>
        </w:rPr>
        <w:t>,</w:t>
      </w:r>
      <w:r w:rsidR="007973C9">
        <w:rPr>
          <w:sz w:val="26"/>
          <w:szCs w:val="26"/>
        </w:rPr>
        <w:t>687</w:t>
      </w:r>
      <w:r w:rsidRPr="0026041B">
        <w:rPr>
          <w:sz w:val="26"/>
          <w:szCs w:val="26"/>
        </w:rPr>
        <w:t xml:space="preserve"> тыс. рублей;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общий объем расходов местного бюджета в сумме </w:t>
      </w:r>
      <w:r>
        <w:rPr>
          <w:sz w:val="26"/>
          <w:szCs w:val="26"/>
        </w:rPr>
        <w:t>7</w:t>
      </w:r>
      <w:r w:rsidR="007973C9">
        <w:rPr>
          <w:sz w:val="26"/>
          <w:szCs w:val="26"/>
        </w:rPr>
        <w:t>16</w:t>
      </w:r>
      <w:r>
        <w:rPr>
          <w:sz w:val="26"/>
          <w:szCs w:val="26"/>
        </w:rPr>
        <w:t> </w:t>
      </w:r>
      <w:r w:rsidR="007973C9">
        <w:rPr>
          <w:sz w:val="26"/>
          <w:szCs w:val="26"/>
        </w:rPr>
        <w:t>478</w:t>
      </w:r>
      <w:r>
        <w:rPr>
          <w:sz w:val="26"/>
          <w:szCs w:val="26"/>
        </w:rPr>
        <w:t>,</w:t>
      </w:r>
      <w:r w:rsidR="007973C9">
        <w:rPr>
          <w:sz w:val="26"/>
          <w:szCs w:val="26"/>
        </w:rPr>
        <w:t>619</w:t>
      </w:r>
      <w:r w:rsidRPr="0026041B">
        <w:rPr>
          <w:sz w:val="26"/>
          <w:szCs w:val="26"/>
        </w:rPr>
        <w:t xml:space="preserve"> тыс. рублей; 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объем бюджетных ассигнований Дорожного фонда МР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в сумме </w:t>
      </w:r>
      <w:r w:rsidR="00675541">
        <w:rPr>
          <w:sz w:val="26"/>
          <w:szCs w:val="26"/>
        </w:rPr>
        <w:t>27</w:t>
      </w:r>
      <w:r>
        <w:rPr>
          <w:sz w:val="26"/>
          <w:szCs w:val="26"/>
        </w:rPr>
        <w:t> 925,797</w:t>
      </w:r>
      <w:r w:rsidR="002C300A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;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нормативную величину резервного фонда администрации МР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</w:t>
      </w:r>
      <w:r w:rsidRPr="0026041B">
        <w:rPr>
          <w:sz w:val="26"/>
          <w:szCs w:val="26"/>
        </w:rPr>
        <w:t>й</w:t>
      </w:r>
      <w:r w:rsidRPr="0026041B">
        <w:rPr>
          <w:sz w:val="26"/>
          <w:szCs w:val="26"/>
        </w:rPr>
        <w:t xml:space="preserve">он» в сумме </w:t>
      </w:r>
      <w:r>
        <w:rPr>
          <w:sz w:val="26"/>
          <w:szCs w:val="26"/>
        </w:rPr>
        <w:t>10</w:t>
      </w:r>
      <w:r w:rsidRPr="0026041B">
        <w:rPr>
          <w:sz w:val="26"/>
          <w:szCs w:val="26"/>
        </w:rPr>
        <w:t xml:space="preserve">0,0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;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верхний предел муниципального внутреннего долга на 1 января 20</w:t>
      </w:r>
      <w:r>
        <w:rPr>
          <w:sz w:val="26"/>
          <w:szCs w:val="26"/>
        </w:rPr>
        <w:t>21</w:t>
      </w:r>
      <w:r w:rsidRPr="0026041B">
        <w:rPr>
          <w:sz w:val="26"/>
          <w:szCs w:val="26"/>
        </w:rPr>
        <w:t xml:space="preserve"> года в су</w:t>
      </w:r>
      <w:r w:rsidRPr="0026041B">
        <w:rPr>
          <w:sz w:val="26"/>
          <w:szCs w:val="26"/>
        </w:rPr>
        <w:t>м</w:t>
      </w:r>
      <w:r w:rsidRPr="0026041B">
        <w:rPr>
          <w:sz w:val="26"/>
          <w:szCs w:val="26"/>
        </w:rPr>
        <w:t>ме</w:t>
      </w:r>
      <w:r>
        <w:rPr>
          <w:sz w:val="26"/>
          <w:szCs w:val="26"/>
        </w:rPr>
        <w:t> 0,0</w:t>
      </w:r>
      <w:r w:rsidR="002C300A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t xml:space="preserve">верхний предел долга </w:t>
      </w:r>
      <w:r w:rsidRPr="0026041B">
        <w:rPr>
          <w:sz w:val="26"/>
          <w:szCs w:val="26"/>
        </w:rPr>
        <w:t>по муниципальным гарантиям</w:t>
      </w:r>
      <w:r>
        <w:rPr>
          <w:sz w:val="26"/>
          <w:szCs w:val="26"/>
        </w:rPr>
        <w:t xml:space="preserve"> в сумме </w:t>
      </w:r>
      <w:r w:rsidRPr="0026041B">
        <w:rPr>
          <w:sz w:val="26"/>
          <w:szCs w:val="26"/>
        </w:rPr>
        <w:t>0,0</w:t>
      </w:r>
      <w:r>
        <w:rPr>
          <w:sz w:val="26"/>
          <w:szCs w:val="26"/>
        </w:rPr>
        <w:t> </w:t>
      </w:r>
      <w:proofErr w:type="spellStart"/>
      <w:r w:rsidRPr="0026041B">
        <w:rPr>
          <w:sz w:val="26"/>
          <w:szCs w:val="26"/>
        </w:rPr>
        <w:t>тыс.руб</w:t>
      </w:r>
      <w:proofErr w:type="spellEnd"/>
      <w:r w:rsidRPr="0026041B">
        <w:rPr>
          <w:sz w:val="26"/>
          <w:szCs w:val="26"/>
        </w:rPr>
        <w:t>.;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</w:t>
      </w:r>
      <w:r>
        <w:rPr>
          <w:sz w:val="26"/>
          <w:szCs w:val="26"/>
        </w:rPr>
        <w:t>дефицит</w:t>
      </w:r>
      <w:r w:rsidRPr="0026041B">
        <w:rPr>
          <w:sz w:val="26"/>
          <w:szCs w:val="26"/>
        </w:rPr>
        <w:t xml:space="preserve"> местного бюджета в сумме </w:t>
      </w:r>
      <w:r>
        <w:rPr>
          <w:sz w:val="26"/>
          <w:szCs w:val="26"/>
        </w:rPr>
        <w:t>14 812,622</w:t>
      </w:r>
      <w:r w:rsidR="002C300A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».</w:t>
      </w:r>
    </w:p>
    <w:p w:rsidR="003434E0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26041B">
        <w:rPr>
          <w:sz w:val="26"/>
          <w:szCs w:val="26"/>
        </w:rPr>
        <w:t>риложение №4</w:t>
      </w:r>
      <w:r>
        <w:rPr>
          <w:sz w:val="26"/>
          <w:szCs w:val="26"/>
        </w:rPr>
        <w:t xml:space="preserve"> к Решению изложить в новой редакции</w:t>
      </w:r>
      <w:r w:rsidRPr="0026041B">
        <w:rPr>
          <w:sz w:val="26"/>
          <w:szCs w:val="26"/>
        </w:rPr>
        <w:t xml:space="preserve"> согласно приложению №1 к данному Решению.</w:t>
      </w:r>
    </w:p>
    <w:p w:rsidR="003434E0" w:rsidRDefault="003434E0" w:rsidP="00A30B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Приложение №6 к Решению изложить в новой редакции</w:t>
      </w:r>
      <w:r w:rsidRPr="0026041B">
        <w:rPr>
          <w:sz w:val="26"/>
          <w:szCs w:val="26"/>
        </w:rPr>
        <w:t xml:space="preserve"> согласно приложению №</w:t>
      </w:r>
      <w:r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 к данному Решению.</w:t>
      </w:r>
    </w:p>
    <w:p w:rsidR="00A07C7C" w:rsidRPr="0026041B" w:rsidRDefault="00A07C7C" w:rsidP="00A30B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Pr="002D519F">
        <w:rPr>
          <w:sz w:val="26"/>
          <w:szCs w:val="26"/>
        </w:rPr>
        <w:t>Приложение №</w:t>
      </w:r>
      <w:r>
        <w:rPr>
          <w:sz w:val="26"/>
          <w:szCs w:val="26"/>
        </w:rPr>
        <w:t> 8</w:t>
      </w:r>
      <w:r w:rsidRPr="002D519F">
        <w:rPr>
          <w:sz w:val="26"/>
          <w:szCs w:val="26"/>
        </w:rPr>
        <w:t xml:space="preserve"> изложить в новой редакции согласно приложению №</w:t>
      </w:r>
      <w:r>
        <w:rPr>
          <w:sz w:val="26"/>
          <w:szCs w:val="26"/>
        </w:rPr>
        <w:t> 3</w:t>
      </w:r>
      <w:r w:rsidRPr="002D519F">
        <w:rPr>
          <w:sz w:val="26"/>
          <w:szCs w:val="26"/>
        </w:rPr>
        <w:t xml:space="preserve"> к да</w:t>
      </w:r>
      <w:r w:rsidRPr="002D519F">
        <w:rPr>
          <w:sz w:val="26"/>
          <w:szCs w:val="26"/>
        </w:rPr>
        <w:t>н</w:t>
      </w:r>
      <w:r w:rsidRPr="002D519F">
        <w:rPr>
          <w:sz w:val="26"/>
          <w:szCs w:val="26"/>
        </w:rPr>
        <w:t>ному Решению</w:t>
      </w:r>
      <w:r>
        <w:rPr>
          <w:sz w:val="26"/>
          <w:szCs w:val="26"/>
        </w:rPr>
        <w:t xml:space="preserve">.    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 w:rsidR="00A07C7C">
        <w:rPr>
          <w:sz w:val="26"/>
          <w:szCs w:val="26"/>
        </w:rPr>
        <w:t>5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>риложение №10</w:t>
      </w:r>
      <w:r>
        <w:rPr>
          <w:sz w:val="26"/>
          <w:szCs w:val="26"/>
        </w:rPr>
        <w:t xml:space="preserve"> к Решению</w:t>
      </w:r>
      <w:r w:rsidRPr="0026041B">
        <w:rPr>
          <w:sz w:val="26"/>
          <w:szCs w:val="26"/>
        </w:rPr>
        <w:t xml:space="preserve"> согласно приложению №</w:t>
      </w:r>
      <w:r w:rsidR="00A07C7C">
        <w:rPr>
          <w:sz w:val="26"/>
          <w:szCs w:val="26"/>
        </w:rPr>
        <w:t>4</w:t>
      </w:r>
      <w:r w:rsidRPr="0026041B">
        <w:rPr>
          <w:sz w:val="26"/>
          <w:szCs w:val="26"/>
        </w:rPr>
        <w:t xml:space="preserve"> к данному Решению.</w:t>
      </w:r>
    </w:p>
    <w:p w:rsidR="003434E0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 w:rsidR="00A07C7C">
        <w:rPr>
          <w:sz w:val="26"/>
          <w:szCs w:val="26"/>
        </w:rPr>
        <w:t>6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>риложение №1</w:t>
      </w:r>
      <w:r>
        <w:rPr>
          <w:sz w:val="26"/>
          <w:szCs w:val="26"/>
        </w:rPr>
        <w:t>2</w:t>
      </w:r>
      <w:r w:rsidR="00A07C7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 Решению </w:t>
      </w:r>
      <w:r w:rsidRPr="0026041B">
        <w:rPr>
          <w:sz w:val="26"/>
          <w:szCs w:val="26"/>
        </w:rPr>
        <w:t>согласно приложению №</w:t>
      </w:r>
      <w:r w:rsidR="00A07C7C">
        <w:rPr>
          <w:sz w:val="26"/>
          <w:szCs w:val="26"/>
        </w:rPr>
        <w:t>5</w:t>
      </w:r>
      <w:r w:rsidRPr="0026041B">
        <w:rPr>
          <w:sz w:val="26"/>
          <w:szCs w:val="26"/>
        </w:rPr>
        <w:t xml:space="preserve"> к данному Решению</w:t>
      </w:r>
      <w:r>
        <w:rPr>
          <w:sz w:val="26"/>
          <w:szCs w:val="26"/>
        </w:rPr>
        <w:t>.</w:t>
      </w:r>
    </w:p>
    <w:p w:rsidR="003434E0" w:rsidRDefault="003434E0" w:rsidP="00FC141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29718B">
        <w:rPr>
          <w:sz w:val="26"/>
          <w:szCs w:val="26"/>
        </w:rPr>
        <w:t>7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 xml:space="preserve">риложение №14 </w:t>
      </w:r>
      <w:r>
        <w:rPr>
          <w:sz w:val="26"/>
          <w:szCs w:val="26"/>
        </w:rPr>
        <w:t xml:space="preserve">к Решению </w:t>
      </w:r>
      <w:r w:rsidRPr="0026041B">
        <w:rPr>
          <w:sz w:val="26"/>
          <w:szCs w:val="26"/>
        </w:rPr>
        <w:t>согласно приложению №</w:t>
      </w:r>
      <w:r w:rsidR="0029718B">
        <w:rPr>
          <w:sz w:val="26"/>
          <w:szCs w:val="26"/>
        </w:rPr>
        <w:t>6</w:t>
      </w:r>
      <w:r w:rsidRPr="0026041B">
        <w:rPr>
          <w:sz w:val="26"/>
          <w:szCs w:val="26"/>
        </w:rPr>
        <w:t xml:space="preserve"> к данному Решению</w:t>
      </w:r>
      <w:r>
        <w:rPr>
          <w:sz w:val="26"/>
          <w:szCs w:val="26"/>
        </w:rPr>
        <w:t>.</w:t>
      </w:r>
    </w:p>
    <w:p w:rsidR="0029718B" w:rsidRDefault="0029718B" w:rsidP="00FC141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1.8. Приложение №16 изложить в новой редакции согласно приложению № 7 к да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ному Решению.</w:t>
      </w:r>
    </w:p>
    <w:p w:rsidR="003434E0" w:rsidRPr="00B25549" w:rsidRDefault="003434E0" w:rsidP="00B25549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2.</w:t>
      </w:r>
      <w:r w:rsidRPr="00B25549">
        <w:rPr>
          <w:sz w:val="26"/>
          <w:szCs w:val="26"/>
        </w:rPr>
        <w:t xml:space="preserve"> Настоящее Решение вступает в силу </w:t>
      </w:r>
      <w:proofErr w:type="gramStart"/>
      <w:r w:rsidRPr="00B25549">
        <w:rPr>
          <w:sz w:val="26"/>
          <w:szCs w:val="26"/>
        </w:rPr>
        <w:t>с даты</w:t>
      </w:r>
      <w:proofErr w:type="gramEnd"/>
      <w:r w:rsidRPr="00B25549">
        <w:rPr>
          <w:sz w:val="26"/>
          <w:szCs w:val="26"/>
        </w:rPr>
        <w:t xml:space="preserve"> его опубликования в районной газете «</w:t>
      </w:r>
      <w:proofErr w:type="spellStart"/>
      <w:r w:rsidRPr="00B25549">
        <w:rPr>
          <w:sz w:val="26"/>
          <w:szCs w:val="26"/>
        </w:rPr>
        <w:t>Думиничские</w:t>
      </w:r>
      <w:proofErr w:type="spellEnd"/>
      <w:r w:rsidRPr="00B25549">
        <w:rPr>
          <w:sz w:val="26"/>
          <w:szCs w:val="26"/>
        </w:rPr>
        <w:t xml:space="preserve"> вести, подлежит опубликованию на официальном сайте Законодательн</w:t>
      </w:r>
      <w:r w:rsidRPr="00B25549">
        <w:rPr>
          <w:sz w:val="26"/>
          <w:szCs w:val="26"/>
        </w:rPr>
        <w:t>о</w:t>
      </w:r>
      <w:r w:rsidRPr="00B25549">
        <w:rPr>
          <w:sz w:val="26"/>
          <w:szCs w:val="26"/>
        </w:rPr>
        <w:t xml:space="preserve">го Собрания Калужской области </w:t>
      </w:r>
      <w:hyperlink r:id="rId7" w:history="1">
        <w:r w:rsidRPr="00B25549">
          <w:rPr>
            <w:rStyle w:val="aa"/>
            <w:sz w:val="26"/>
            <w:szCs w:val="26"/>
            <w:lang w:val="en-US"/>
          </w:rPr>
          <w:t>www</w:t>
        </w:r>
        <w:r w:rsidRPr="00B25549">
          <w:rPr>
            <w:rStyle w:val="aa"/>
            <w:sz w:val="26"/>
            <w:szCs w:val="26"/>
          </w:rPr>
          <w:t>.</w:t>
        </w:r>
        <w:r w:rsidRPr="00B25549">
          <w:rPr>
            <w:rStyle w:val="aa"/>
            <w:sz w:val="26"/>
            <w:szCs w:val="26"/>
            <w:lang w:val="en-US"/>
          </w:rPr>
          <w:t>zskaluga</w:t>
        </w:r>
        <w:r w:rsidRPr="00B25549">
          <w:rPr>
            <w:rStyle w:val="aa"/>
            <w:sz w:val="26"/>
            <w:szCs w:val="26"/>
          </w:rPr>
          <w:t>.</w:t>
        </w:r>
        <w:r w:rsidRPr="00B25549">
          <w:rPr>
            <w:rStyle w:val="aa"/>
            <w:sz w:val="26"/>
            <w:szCs w:val="26"/>
            <w:lang w:val="en-US"/>
          </w:rPr>
          <w:t>ru</w:t>
        </w:r>
      </w:hyperlink>
      <w:r w:rsidRPr="00B25549">
        <w:rPr>
          <w:sz w:val="26"/>
          <w:szCs w:val="26"/>
        </w:rPr>
        <w:t xml:space="preserve">  и размещению на официальном сайте муниципального района «</w:t>
      </w:r>
      <w:proofErr w:type="spellStart"/>
      <w:r w:rsidRPr="00B25549">
        <w:rPr>
          <w:sz w:val="26"/>
          <w:szCs w:val="26"/>
        </w:rPr>
        <w:t>Думиничский</w:t>
      </w:r>
      <w:proofErr w:type="spellEnd"/>
      <w:r w:rsidRPr="00B25549">
        <w:rPr>
          <w:sz w:val="26"/>
          <w:szCs w:val="26"/>
        </w:rPr>
        <w:t xml:space="preserve"> район» </w:t>
      </w:r>
      <w:r w:rsidRPr="00B25549">
        <w:rPr>
          <w:sz w:val="26"/>
          <w:szCs w:val="26"/>
          <w:lang w:val="en-US"/>
        </w:rPr>
        <w:t>www</w:t>
      </w:r>
      <w:r w:rsidRPr="00B25549">
        <w:rPr>
          <w:sz w:val="26"/>
          <w:szCs w:val="26"/>
        </w:rPr>
        <w:t>.</w:t>
      </w:r>
      <w:r w:rsidRPr="00B25549">
        <w:rPr>
          <w:sz w:val="26"/>
          <w:szCs w:val="26"/>
          <w:lang w:val="en-US"/>
        </w:rPr>
        <w:t>admduminichi</w:t>
      </w:r>
      <w:r w:rsidRPr="00B25549">
        <w:rPr>
          <w:sz w:val="26"/>
          <w:szCs w:val="26"/>
        </w:rPr>
        <w:t>.</w:t>
      </w:r>
      <w:r w:rsidRPr="00B25549">
        <w:rPr>
          <w:sz w:val="26"/>
          <w:szCs w:val="26"/>
          <w:lang w:val="en-US"/>
        </w:rPr>
        <w:t>ru</w:t>
      </w:r>
      <w:r w:rsidRPr="00B25549">
        <w:rPr>
          <w:sz w:val="26"/>
          <w:szCs w:val="26"/>
        </w:rPr>
        <w:t>.</w:t>
      </w:r>
    </w:p>
    <w:p w:rsidR="003434E0" w:rsidRPr="0026041B" w:rsidRDefault="003434E0" w:rsidP="004663B4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3. Контроль за выполнением настоящего Решения возложить на комиссию по бюджету, финансам и налогам (Комаров М.В.). </w:t>
      </w:r>
    </w:p>
    <w:p w:rsidR="003434E0" w:rsidRPr="0026041B" w:rsidRDefault="003434E0" w:rsidP="00B82A68">
      <w:pPr>
        <w:pStyle w:val="1"/>
        <w:rPr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  <w:r w:rsidRPr="0026041B">
        <w:rPr>
          <w:b/>
          <w:sz w:val="26"/>
          <w:szCs w:val="26"/>
        </w:rPr>
        <w:t xml:space="preserve">Глава района                                </w:t>
      </w:r>
      <w:r w:rsidR="00F35B8C">
        <w:rPr>
          <w:b/>
          <w:sz w:val="26"/>
          <w:szCs w:val="26"/>
        </w:rPr>
        <w:t xml:space="preserve">                                </w:t>
      </w:r>
      <w:r w:rsidRPr="0026041B">
        <w:rPr>
          <w:b/>
          <w:sz w:val="26"/>
          <w:szCs w:val="26"/>
        </w:rPr>
        <w:t xml:space="preserve">                      </w:t>
      </w:r>
      <w:proofErr w:type="spellStart"/>
      <w:r>
        <w:rPr>
          <w:b/>
          <w:sz w:val="26"/>
          <w:szCs w:val="26"/>
        </w:rPr>
        <w:t>А.С.Шишова</w:t>
      </w:r>
      <w:proofErr w:type="spellEnd"/>
    </w:p>
    <w:sectPr w:rsidR="003434E0" w:rsidRPr="0026041B" w:rsidSect="00D37327">
      <w:pgSz w:w="11906" w:h="16838"/>
      <w:pgMar w:top="1191" w:right="567" w:bottom="907" w:left="136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008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8E50582"/>
    <w:multiLevelType w:val="singleLevel"/>
    <w:tmpl w:val="D37CF6AC"/>
    <w:lvl w:ilvl="0">
      <w:start w:val="1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cs="Times New Roman" w:hint="default"/>
      </w:rPr>
    </w:lvl>
  </w:abstractNum>
  <w:abstractNum w:abstractNumId="2">
    <w:nsid w:val="3D104D2C"/>
    <w:multiLevelType w:val="singleLevel"/>
    <w:tmpl w:val="95F456E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719A032E"/>
    <w:multiLevelType w:val="singleLevel"/>
    <w:tmpl w:val="6556FD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4">
    <w:nsid w:val="721B42E1"/>
    <w:multiLevelType w:val="singleLevel"/>
    <w:tmpl w:val="5CEC42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1A"/>
    <w:rsid w:val="00003489"/>
    <w:rsid w:val="00007BC2"/>
    <w:rsid w:val="00015A4F"/>
    <w:rsid w:val="00024D8B"/>
    <w:rsid w:val="000378E3"/>
    <w:rsid w:val="00041AC4"/>
    <w:rsid w:val="00045455"/>
    <w:rsid w:val="00045EE9"/>
    <w:rsid w:val="00046807"/>
    <w:rsid w:val="000557FB"/>
    <w:rsid w:val="0006251F"/>
    <w:rsid w:val="00063BD5"/>
    <w:rsid w:val="00070055"/>
    <w:rsid w:val="00070615"/>
    <w:rsid w:val="0008636B"/>
    <w:rsid w:val="000A0CAC"/>
    <w:rsid w:val="000A4BD7"/>
    <w:rsid w:val="000A71F2"/>
    <w:rsid w:val="000D4098"/>
    <w:rsid w:val="000D531C"/>
    <w:rsid w:val="000D6B98"/>
    <w:rsid w:val="000F3CCA"/>
    <w:rsid w:val="000F6292"/>
    <w:rsid w:val="001015A4"/>
    <w:rsid w:val="00102615"/>
    <w:rsid w:val="00116033"/>
    <w:rsid w:val="0012026D"/>
    <w:rsid w:val="00135772"/>
    <w:rsid w:val="00136AA4"/>
    <w:rsid w:val="001427C2"/>
    <w:rsid w:val="00174A53"/>
    <w:rsid w:val="00177EB2"/>
    <w:rsid w:val="0018002B"/>
    <w:rsid w:val="001A04A7"/>
    <w:rsid w:val="001A44B3"/>
    <w:rsid w:val="001B3251"/>
    <w:rsid w:val="001C5C02"/>
    <w:rsid w:val="001D092E"/>
    <w:rsid w:val="001D1442"/>
    <w:rsid w:val="001D498C"/>
    <w:rsid w:val="001D5CDB"/>
    <w:rsid w:val="001E48B6"/>
    <w:rsid w:val="001F31F9"/>
    <w:rsid w:val="001F6F81"/>
    <w:rsid w:val="001F7D05"/>
    <w:rsid w:val="00212DFD"/>
    <w:rsid w:val="00216938"/>
    <w:rsid w:val="00230D04"/>
    <w:rsid w:val="002504A9"/>
    <w:rsid w:val="00251E4D"/>
    <w:rsid w:val="00253C0A"/>
    <w:rsid w:val="00257E19"/>
    <w:rsid w:val="0026041B"/>
    <w:rsid w:val="0028351D"/>
    <w:rsid w:val="00285D48"/>
    <w:rsid w:val="00291F9A"/>
    <w:rsid w:val="00293FD6"/>
    <w:rsid w:val="00294347"/>
    <w:rsid w:val="0029718B"/>
    <w:rsid w:val="002979ED"/>
    <w:rsid w:val="002B13F7"/>
    <w:rsid w:val="002B15C6"/>
    <w:rsid w:val="002C0EDF"/>
    <w:rsid w:val="002C300A"/>
    <w:rsid w:val="002C5BA7"/>
    <w:rsid w:val="002E1642"/>
    <w:rsid w:val="002E205B"/>
    <w:rsid w:val="002E3B6F"/>
    <w:rsid w:val="002F1CC5"/>
    <w:rsid w:val="002F40ED"/>
    <w:rsid w:val="00301439"/>
    <w:rsid w:val="00304814"/>
    <w:rsid w:val="003148A9"/>
    <w:rsid w:val="00315699"/>
    <w:rsid w:val="00325FE9"/>
    <w:rsid w:val="0032776D"/>
    <w:rsid w:val="00330F9C"/>
    <w:rsid w:val="0033635B"/>
    <w:rsid w:val="003434E0"/>
    <w:rsid w:val="0034667B"/>
    <w:rsid w:val="00346A4A"/>
    <w:rsid w:val="00352388"/>
    <w:rsid w:val="00354C65"/>
    <w:rsid w:val="00355CFE"/>
    <w:rsid w:val="00356D78"/>
    <w:rsid w:val="00361562"/>
    <w:rsid w:val="00364280"/>
    <w:rsid w:val="00365CBB"/>
    <w:rsid w:val="003805E6"/>
    <w:rsid w:val="003842F7"/>
    <w:rsid w:val="00393D4B"/>
    <w:rsid w:val="003A197C"/>
    <w:rsid w:val="003A6383"/>
    <w:rsid w:val="003B2624"/>
    <w:rsid w:val="003B5347"/>
    <w:rsid w:val="003B565A"/>
    <w:rsid w:val="003B7D86"/>
    <w:rsid w:val="003C74E2"/>
    <w:rsid w:val="003D58A3"/>
    <w:rsid w:val="003D76C3"/>
    <w:rsid w:val="003E433B"/>
    <w:rsid w:val="003F6A4C"/>
    <w:rsid w:val="00401F68"/>
    <w:rsid w:val="00403681"/>
    <w:rsid w:val="00452996"/>
    <w:rsid w:val="00466218"/>
    <w:rsid w:val="004663B4"/>
    <w:rsid w:val="00473936"/>
    <w:rsid w:val="004762F4"/>
    <w:rsid w:val="00481ADD"/>
    <w:rsid w:val="004825AE"/>
    <w:rsid w:val="0048336F"/>
    <w:rsid w:val="00487022"/>
    <w:rsid w:val="00487328"/>
    <w:rsid w:val="00491D6D"/>
    <w:rsid w:val="004A0863"/>
    <w:rsid w:val="004B0AE8"/>
    <w:rsid w:val="004B0D85"/>
    <w:rsid w:val="004B2A2D"/>
    <w:rsid w:val="004B2B6C"/>
    <w:rsid w:val="004B2C82"/>
    <w:rsid w:val="004C6AE4"/>
    <w:rsid w:val="004D365B"/>
    <w:rsid w:val="004D411F"/>
    <w:rsid w:val="004D5E24"/>
    <w:rsid w:val="004E391A"/>
    <w:rsid w:val="004E6F65"/>
    <w:rsid w:val="004F15AE"/>
    <w:rsid w:val="004F4566"/>
    <w:rsid w:val="00515621"/>
    <w:rsid w:val="005159C7"/>
    <w:rsid w:val="00515DCB"/>
    <w:rsid w:val="00522DF0"/>
    <w:rsid w:val="005353D4"/>
    <w:rsid w:val="0053667F"/>
    <w:rsid w:val="00543373"/>
    <w:rsid w:val="00546904"/>
    <w:rsid w:val="00552497"/>
    <w:rsid w:val="00562F4E"/>
    <w:rsid w:val="00563941"/>
    <w:rsid w:val="005676E5"/>
    <w:rsid w:val="00571765"/>
    <w:rsid w:val="00597631"/>
    <w:rsid w:val="005A15BF"/>
    <w:rsid w:val="005A3DEF"/>
    <w:rsid w:val="005B7638"/>
    <w:rsid w:val="005B7CFA"/>
    <w:rsid w:val="005D0EFB"/>
    <w:rsid w:val="005E155A"/>
    <w:rsid w:val="005E4BAB"/>
    <w:rsid w:val="005F3259"/>
    <w:rsid w:val="00606E76"/>
    <w:rsid w:val="00616943"/>
    <w:rsid w:val="006203B3"/>
    <w:rsid w:val="00621A2C"/>
    <w:rsid w:val="0062495A"/>
    <w:rsid w:val="006275BB"/>
    <w:rsid w:val="00631F06"/>
    <w:rsid w:val="0063432D"/>
    <w:rsid w:val="00646031"/>
    <w:rsid w:val="00650CFD"/>
    <w:rsid w:val="0065131B"/>
    <w:rsid w:val="0066087C"/>
    <w:rsid w:val="0066145A"/>
    <w:rsid w:val="00666C4D"/>
    <w:rsid w:val="00670C48"/>
    <w:rsid w:val="0067327C"/>
    <w:rsid w:val="00675541"/>
    <w:rsid w:val="00696B32"/>
    <w:rsid w:val="00697822"/>
    <w:rsid w:val="006A36ED"/>
    <w:rsid w:val="006C03FB"/>
    <w:rsid w:val="006C2BA8"/>
    <w:rsid w:val="006C2D3F"/>
    <w:rsid w:val="006C2F50"/>
    <w:rsid w:val="006D1084"/>
    <w:rsid w:val="006D495E"/>
    <w:rsid w:val="006D4F4C"/>
    <w:rsid w:val="006D519F"/>
    <w:rsid w:val="006E6D54"/>
    <w:rsid w:val="006F30EB"/>
    <w:rsid w:val="006F421D"/>
    <w:rsid w:val="007012A7"/>
    <w:rsid w:val="007015D4"/>
    <w:rsid w:val="007042D5"/>
    <w:rsid w:val="00707579"/>
    <w:rsid w:val="00711017"/>
    <w:rsid w:val="007172D9"/>
    <w:rsid w:val="007213EE"/>
    <w:rsid w:val="00725F66"/>
    <w:rsid w:val="00740A17"/>
    <w:rsid w:val="00740CE7"/>
    <w:rsid w:val="00742557"/>
    <w:rsid w:val="007565E8"/>
    <w:rsid w:val="00757B24"/>
    <w:rsid w:val="00761B9B"/>
    <w:rsid w:val="00772581"/>
    <w:rsid w:val="007752A9"/>
    <w:rsid w:val="007864B3"/>
    <w:rsid w:val="0079092F"/>
    <w:rsid w:val="00794AFE"/>
    <w:rsid w:val="00795E74"/>
    <w:rsid w:val="007973C9"/>
    <w:rsid w:val="007D1F22"/>
    <w:rsid w:val="007D5597"/>
    <w:rsid w:val="007D65BF"/>
    <w:rsid w:val="007E34E7"/>
    <w:rsid w:val="007E7E6D"/>
    <w:rsid w:val="007F10A4"/>
    <w:rsid w:val="008010FD"/>
    <w:rsid w:val="00805705"/>
    <w:rsid w:val="00807016"/>
    <w:rsid w:val="00807596"/>
    <w:rsid w:val="0081021D"/>
    <w:rsid w:val="00813212"/>
    <w:rsid w:val="00822726"/>
    <w:rsid w:val="00832303"/>
    <w:rsid w:val="0084206C"/>
    <w:rsid w:val="00847EE6"/>
    <w:rsid w:val="008766CC"/>
    <w:rsid w:val="008845B6"/>
    <w:rsid w:val="00890184"/>
    <w:rsid w:val="00890B1D"/>
    <w:rsid w:val="00894E58"/>
    <w:rsid w:val="008951DA"/>
    <w:rsid w:val="00895E80"/>
    <w:rsid w:val="00896B66"/>
    <w:rsid w:val="008D3DE6"/>
    <w:rsid w:val="008D57F1"/>
    <w:rsid w:val="008E018B"/>
    <w:rsid w:val="008E4690"/>
    <w:rsid w:val="008E68AC"/>
    <w:rsid w:val="008F1705"/>
    <w:rsid w:val="008F3053"/>
    <w:rsid w:val="008F5798"/>
    <w:rsid w:val="009049EB"/>
    <w:rsid w:val="00905F90"/>
    <w:rsid w:val="00906DDC"/>
    <w:rsid w:val="00910137"/>
    <w:rsid w:val="00910851"/>
    <w:rsid w:val="009137C4"/>
    <w:rsid w:val="00916B71"/>
    <w:rsid w:val="009269D5"/>
    <w:rsid w:val="00937456"/>
    <w:rsid w:val="00941AB2"/>
    <w:rsid w:val="009566FF"/>
    <w:rsid w:val="0096033F"/>
    <w:rsid w:val="00967479"/>
    <w:rsid w:val="00967BA0"/>
    <w:rsid w:val="00972B35"/>
    <w:rsid w:val="009749E6"/>
    <w:rsid w:val="009828BE"/>
    <w:rsid w:val="00991107"/>
    <w:rsid w:val="00991BDA"/>
    <w:rsid w:val="009957A1"/>
    <w:rsid w:val="009A551A"/>
    <w:rsid w:val="009A6724"/>
    <w:rsid w:val="009B6E11"/>
    <w:rsid w:val="009D08B0"/>
    <w:rsid w:val="009D4E5D"/>
    <w:rsid w:val="009D51D1"/>
    <w:rsid w:val="009E1C94"/>
    <w:rsid w:val="009E2FE1"/>
    <w:rsid w:val="009E4B22"/>
    <w:rsid w:val="009E63BC"/>
    <w:rsid w:val="009E7193"/>
    <w:rsid w:val="009F042A"/>
    <w:rsid w:val="009F3DB1"/>
    <w:rsid w:val="00A03F46"/>
    <w:rsid w:val="00A07C7C"/>
    <w:rsid w:val="00A259E8"/>
    <w:rsid w:val="00A26FE7"/>
    <w:rsid w:val="00A30B20"/>
    <w:rsid w:val="00A4331D"/>
    <w:rsid w:val="00A448F1"/>
    <w:rsid w:val="00A73389"/>
    <w:rsid w:val="00A8531F"/>
    <w:rsid w:val="00A87CF0"/>
    <w:rsid w:val="00A9057C"/>
    <w:rsid w:val="00A925B2"/>
    <w:rsid w:val="00AA6906"/>
    <w:rsid w:val="00AA7A47"/>
    <w:rsid w:val="00AB2063"/>
    <w:rsid w:val="00AB432E"/>
    <w:rsid w:val="00AB6689"/>
    <w:rsid w:val="00AC3662"/>
    <w:rsid w:val="00AC431B"/>
    <w:rsid w:val="00AC6A14"/>
    <w:rsid w:val="00AD2AFB"/>
    <w:rsid w:val="00AE24DF"/>
    <w:rsid w:val="00AF43AE"/>
    <w:rsid w:val="00AF4BE0"/>
    <w:rsid w:val="00AF6BF4"/>
    <w:rsid w:val="00B007E7"/>
    <w:rsid w:val="00B00C79"/>
    <w:rsid w:val="00B0251A"/>
    <w:rsid w:val="00B06488"/>
    <w:rsid w:val="00B147C0"/>
    <w:rsid w:val="00B20A2C"/>
    <w:rsid w:val="00B25549"/>
    <w:rsid w:val="00B257BE"/>
    <w:rsid w:val="00B31FF3"/>
    <w:rsid w:val="00B32900"/>
    <w:rsid w:val="00B60488"/>
    <w:rsid w:val="00B67231"/>
    <w:rsid w:val="00B7615B"/>
    <w:rsid w:val="00B82A68"/>
    <w:rsid w:val="00B90358"/>
    <w:rsid w:val="00B94E79"/>
    <w:rsid w:val="00B970E2"/>
    <w:rsid w:val="00BA4924"/>
    <w:rsid w:val="00BB30DE"/>
    <w:rsid w:val="00BC2EE5"/>
    <w:rsid w:val="00BC6F83"/>
    <w:rsid w:val="00BD0ED4"/>
    <w:rsid w:val="00BD4E22"/>
    <w:rsid w:val="00BD5019"/>
    <w:rsid w:val="00BD6790"/>
    <w:rsid w:val="00BD692E"/>
    <w:rsid w:val="00BF10C8"/>
    <w:rsid w:val="00BF2A1C"/>
    <w:rsid w:val="00BF68DB"/>
    <w:rsid w:val="00C059A9"/>
    <w:rsid w:val="00C0789B"/>
    <w:rsid w:val="00C1049F"/>
    <w:rsid w:val="00C1367C"/>
    <w:rsid w:val="00C15E5C"/>
    <w:rsid w:val="00C17940"/>
    <w:rsid w:val="00C17B88"/>
    <w:rsid w:val="00C220C4"/>
    <w:rsid w:val="00C43744"/>
    <w:rsid w:val="00C5117C"/>
    <w:rsid w:val="00C6534C"/>
    <w:rsid w:val="00C65D2C"/>
    <w:rsid w:val="00C67BE9"/>
    <w:rsid w:val="00C711AB"/>
    <w:rsid w:val="00C73539"/>
    <w:rsid w:val="00C80E33"/>
    <w:rsid w:val="00C83196"/>
    <w:rsid w:val="00C83F07"/>
    <w:rsid w:val="00C84540"/>
    <w:rsid w:val="00C84A8A"/>
    <w:rsid w:val="00C8737B"/>
    <w:rsid w:val="00C93BA1"/>
    <w:rsid w:val="00CB0797"/>
    <w:rsid w:val="00CB1FB4"/>
    <w:rsid w:val="00CB2E71"/>
    <w:rsid w:val="00CB42F5"/>
    <w:rsid w:val="00CC0004"/>
    <w:rsid w:val="00CD77D7"/>
    <w:rsid w:val="00CE596A"/>
    <w:rsid w:val="00CF35C8"/>
    <w:rsid w:val="00D06CF2"/>
    <w:rsid w:val="00D15854"/>
    <w:rsid w:val="00D15B58"/>
    <w:rsid w:val="00D17472"/>
    <w:rsid w:val="00D23585"/>
    <w:rsid w:val="00D259E8"/>
    <w:rsid w:val="00D3023D"/>
    <w:rsid w:val="00D37327"/>
    <w:rsid w:val="00D401DD"/>
    <w:rsid w:val="00D41EE3"/>
    <w:rsid w:val="00D45BF2"/>
    <w:rsid w:val="00D66CB0"/>
    <w:rsid w:val="00D74B62"/>
    <w:rsid w:val="00D7737A"/>
    <w:rsid w:val="00D816C8"/>
    <w:rsid w:val="00D84682"/>
    <w:rsid w:val="00D940B5"/>
    <w:rsid w:val="00DA0145"/>
    <w:rsid w:val="00DA05C9"/>
    <w:rsid w:val="00DA19FE"/>
    <w:rsid w:val="00DA3733"/>
    <w:rsid w:val="00DB5CA0"/>
    <w:rsid w:val="00DC1424"/>
    <w:rsid w:val="00DC4AC1"/>
    <w:rsid w:val="00E009DD"/>
    <w:rsid w:val="00E04581"/>
    <w:rsid w:val="00E12D4A"/>
    <w:rsid w:val="00E21648"/>
    <w:rsid w:val="00E2687B"/>
    <w:rsid w:val="00E36BAC"/>
    <w:rsid w:val="00E61901"/>
    <w:rsid w:val="00E8469D"/>
    <w:rsid w:val="00EA60A2"/>
    <w:rsid w:val="00EB3B11"/>
    <w:rsid w:val="00EC1CA9"/>
    <w:rsid w:val="00EC5919"/>
    <w:rsid w:val="00EC5D3E"/>
    <w:rsid w:val="00EC71C4"/>
    <w:rsid w:val="00ED21EB"/>
    <w:rsid w:val="00ED51BE"/>
    <w:rsid w:val="00EF18D3"/>
    <w:rsid w:val="00F05FD1"/>
    <w:rsid w:val="00F12F8E"/>
    <w:rsid w:val="00F13466"/>
    <w:rsid w:val="00F147BF"/>
    <w:rsid w:val="00F15F1A"/>
    <w:rsid w:val="00F17159"/>
    <w:rsid w:val="00F20326"/>
    <w:rsid w:val="00F22471"/>
    <w:rsid w:val="00F261AB"/>
    <w:rsid w:val="00F35B8C"/>
    <w:rsid w:val="00F40BB8"/>
    <w:rsid w:val="00F50CE3"/>
    <w:rsid w:val="00F64617"/>
    <w:rsid w:val="00F7719A"/>
    <w:rsid w:val="00F931EC"/>
    <w:rsid w:val="00F9464D"/>
    <w:rsid w:val="00FA5757"/>
    <w:rsid w:val="00FA6444"/>
    <w:rsid w:val="00FC1410"/>
    <w:rsid w:val="00FC1F20"/>
    <w:rsid w:val="00FD1771"/>
    <w:rsid w:val="00FD5B2B"/>
    <w:rsid w:val="00FE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5A"/>
    <w:pPr>
      <w:autoSpaceDE w:val="0"/>
      <w:autoSpaceDN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145A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9"/>
    <w:locked/>
    <w:rsid w:val="0066145A"/>
    <w:rPr>
      <w:rFonts w:ascii="Calibri Light" w:hAnsi="Calibri Light" w:cs="Times New Roman"/>
      <w:b/>
      <w:bCs/>
      <w:kern w:val="32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66145A"/>
    <w:pPr>
      <w:keepNext/>
      <w:jc w:val="center"/>
    </w:pPr>
    <w:rPr>
      <w:b/>
      <w:bCs/>
      <w:sz w:val="36"/>
      <w:szCs w:val="36"/>
    </w:rPr>
  </w:style>
  <w:style w:type="character" w:customStyle="1" w:styleId="a3">
    <w:name w:val="Основной шрифт"/>
    <w:uiPriority w:val="99"/>
    <w:rsid w:val="0066145A"/>
  </w:style>
  <w:style w:type="paragraph" w:styleId="a4">
    <w:name w:val="header"/>
    <w:basedOn w:val="a"/>
    <w:link w:val="a5"/>
    <w:uiPriority w:val="99"/>
    <w:rsid w:val="0066145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a0"/>
    <w:uiPriority w:val="99"/>
    <w:semiHidden/>
    <w:rPr>
      <w:rFonts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6145A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6145A"/>
    <w:pPr>
      <w:tabs>
        <w:tab w:val="center" w:pos="4153"/>
        <w:tab w:val="right" w:pos="8306"/>
      </w:tabs>
      <w:spacing w:before="60" w:after="60"/>
      <w:ind w:firstLine="567"/>
      <w:jc w:val="both"/>
    </w:pPr>
    <w:rPr>
      <w:sz w:val="26"/>
      <w:szCs w:val="26"/>
    </w:rPr>
  </w:style>
  <w:style w:type="character" w:customStyle="1" w:styleId="FooterChar">
    <w:name w:val="Footer Char"/>
    <w:basedOn w:val="a0"/>
    <w:uiPriority w:val="99"/>
    <w:semiHidden/>
    <w:rPr>
      <w:rFonts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6145A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66145A"/>
    <w:pPr>
      <w:tabs>
        <w:tab w:val="left" w:pos="567"/>
      </w:tabs>
      <w:ind w:firstLine="567"/>
    </w:pPr>
    <w:rPr>
      <w:sz w:val="28"/>
      <w:szCs w:val="28"/>
    </w:rPr>
  </w:style>
  <w:style w:type="character" w:customStyle="1" w:styleId="BodyText2Char">
    <w:name w:val="Body Text 2 Char"/>
    <w:basedOn w:val="a0"/>
    <w:uiPriority w:val="99"/>
    <w:semiHidden/>
    <w:rPr>
      <w:rFonts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6145A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BD4E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rPr>
      <w:rFonts w:cs="Times New Roman"/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6145A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locked/>
    <w:rsid w:val="00315699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5A"/>
    <w:pPr>
      <w:autoSpaceDE w:val="0"/>
      <w:autoSpaceDN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145A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9"/>
    <w:locked/>
    <w:rsid w:val="0066145A"/>
    <w:rPr>
      <w:rFonts w:ascii="Calibri Light" w:hAnsi="Calibri Light" w:cs="Times New Roman"/>
      <w:b/>
      <w:bCs/>
      <w:kern w:val="32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66145A"/>
    <w:pPr>
      <w:keepNext/>
      <w:jc w:val="center"/>
    </w:pPr>
    <w:rPr>
      <w:b/>
      <w:bCs/>
      <w:sz w:val="36"/>
      <w:szCs w:val="36"/>
    </w:rPr>
  </w:style>
  <w:style w:type="character" w:customStyle="1" w:styleId="a3">
    <w:name w:val="Основной шрифт"/>
    <w:uiPriority w:val="99"/>
    <w:rsid w:val="0066145A"/>
  </w:style>
  <w:style w:type="paragraph" w:styleId="a4">
    <w:name w:val="header"/>
    <w:basedOn w:val="a"/>
    <w:link w:val="a5"/>
    <w:uiPriority w:val="99"/>
    <w:rsid w:val="0066145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a0"/>
    <w:uiPriority w:val="99"/>
    <w:semiHidden/>
    <w:rPr>
      <w:rFonts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6145A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6145A"/>
    <w:pPr>
      <w:tabs>
        <w:tab w:val="center" w:pos="4153"/>
        <w:tab w:val="right" w:pos="8306"/>
      </w:tabs>
      <w:spacing w:before="60" w:after="60"/>
      <w:ind w:firstLine="567"/>
      <w:jc w:val="both"/>
    </w:pPr>
    <w:rPr>
      <w:sz w:val="26"/>
      <w:szCs w:val="26"/>
    </w:rPr>
  </w:style>
  <w:style w:type="character" w:customStyle="1" w:styleId="FooterChar">
    <w:name w:val="Footer Char"/>
    <w:basedOn w:val="a0"/>
    <w:uiPriority w:val="99"/>
    <w:semiHidden/>
    <w:rPr>
      <w:rFonts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6145A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66145A"/>
    <w:pPr>
      <w:tabs>
        <w:tab w:val="left" w:pos="567"/>
      </w:tabs>
      <w:ind w:firstLine="567"/>
    </w:pPr>
    <w:rPr>
      <w:sz w:val="28"/>
      <w:szCs w:val="28"/>
    </w:rPr>
  </w:style>
  <w:style w:type="character" w:customStyle="1" w:styleId="BodyText2Char">
    <w:name w:val="Body Text 2 Char"/>
    <w:basedOn w:val="a0"/>
    <w:uiPriority w:val="99"/>
    <w:semiHidden/>
    <w:rPr>
      <w:rFonts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6145A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BD4E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rPr>
      <w:rFonts w:cs="Times New Roman"/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6145A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locked/>
    <w:rsid w:val="0031569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skalug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ФСС по Чукотскому АО</Company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User37</cp:lastModifiedBy>
  <cp:revision>4</cp:revision>
  <cp:lastPrinted>2021-06-03T06:35:00Z</cp:lastPrinted>
  <dcterms:created xsi:type="dcterms:W3CDTF">2021-12-13T11:18:00Z</dcterms:created>
  <dcterms:modified xsi:type="dcterms:W3CDTF">2021-12-21T13:27:00Z</dcterms:modified>
</cp:coreProperties>
</file>